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AD" w:rsidRPr="00E26ABB" w:rsidRDefault="00E662AD" w:rsidP="00E662AD">
      <w:pPr>
        <w:rPr>
          <w:rFonts w:ascii="Arial" w:hAnsi="Arial" w:cs="Arial"/>
          <w:sz w:val="28"/>
          <w:szCs w:val="28"/>
          <w:u w:val="single"/>
        </w:rPr>
      </w:pPr>
      <w:r w:rsidRPr="00E26ABB">
        <w:rPr>
          <w:rFonts w:ascii="Arial" w:hAnsi="Arial" w:cs="Arial"/>
          <w:sz w:val="28"/>
          <w:szCs w:val="28"/>
          <w:u w:val="single"/>
        </w:rPr>
        <w:t>Ubytování – doplňková činnost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078"/>
        <w:gridCol w:w="1442"/>
        <w:gridCol w:w="948"/>
        <w:gridCol w:w="2232"/>
      </w:tblGrid>
      <w:tr w:rsidR="00E662AD" w:rsidRPr="00E26ABB" w:rsidTr="00EE3587">
        <w:trPr>
          <w:trHeight w:val="62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6DCE4"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bookmarkStart w:id="0" w:name="RANGE!B6:F30"/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DM 1</w:t>
            </w: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(dvoulůžkový pokoj)</w:t>
            </w:r>
            <w:bookmarkEnd w:id="0"/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osoba na pokoji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osoby na pokoji</w:t>
            </w:r>
          </w:p>
        </w:tc>
      </w:tr>
      <w:tr w:rsidR="00E662AD" w:rsidRPr="00E26ABB" w:rsidTr="00EE3587">
        <w:trPr>
          <w:trHeight w:val="32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1 - 2</w:t>
            </w:r>
            <w:proofErr w:type="gramEnd"/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noci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Kč/osoba</w:t>
            </w:r>
          </w:p>
        </w:tc>
      </w:tr>
      <w:tr w:rsidR="00E662AD" w:rsidRPr="00E26ABB" w:rsidTr="00EE3587">
        <w:trPr>
          <w:trHeight w:val="32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 a více nocí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Kč/noc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Kč/osoba/noc</w:t>
            </w:r>
          </w:p>
        </w:tc>
      </w:tr>
      <w:tr w:rsidR="00E662AD" w:rsidRPr="00E26ABB" w:rsidTr="00EE3587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měsíc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5 360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4 460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Kč/osoba</w:t>
            </w:r>
          </w:p>
        </w:tc>
      </w:tr>
      <w:tr w:rsidR="00E662AD" w:rsidRPr="00E26ABB" w:rsidTr="00EE3587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cena nad rámec 1 měsíce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Kč/noc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Kč/osoba/noc</w:t>
            </w:r>
          </w:p>
        </w:tc>
      </w:tr>
      <w:tr w:rsidR="00E662AD" w:rsidRPr="00E26ABB" w:rsidTr="00EE3587">
        <w:trPr>
          <w:trHeight w:val="31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62AD" w:rsidRPr="00E26ABB" w:rsidTr="00EE3587">
        <w:trPr>
          <w:trHeight w:val="62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6DCE4"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DM </w:t>
            </w:r>
            <w:proofErr w:type="gramStart"/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1 - 2</w:t>
            </w:r>
            <w:proofErr w:type="gramEnd"/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patro</w:t>
            </w: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(dvoulůžkový pokoj)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osoba na pokoji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osoby na pokoji</w:t>
            </w:r>
          </w:p>
        </w:tc>
      </w:tr>
      <w:tr w:rsidR="00E662AD" w:rsidRPr="00E26ABB" w:rsidTr="00EE3587">
        <w:trPr>
          <w:trHeight w:val="32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1 - 2</w:t>
            </w:r>
            <w:proofErr w:type="gramEnd"/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noci apartmán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390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320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Kč/osoba</w:t>
            </w:r>
          </w:p>
        </w:tc>
      </w:tr>
      <w:tr w:rsidR="00E662AD" w:rsidRPr="00E26ABB" w:rsidTr="00EE3587">
        <w:trPr>
          <w:trHeight w:val="32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3 a více nocí apartmán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300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Kč/noc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250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Kč/osoba/noc</w:t>
            </w:r>
          </w:p>
        </w:tc>
      </w:tr>
      <w:tr w:rsidR="00E662AD" w:rsidRPr="00E26ABB" w:rsidTr="00EE358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měsíc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6 250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5 200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Kč/osoba</w:t>
            </w:r>
          </w:p>
        </w:tc>
      </w:tr>
      <w:tr w:rsidR="00E662AD" w:rsidRPr="00E26ABB" w:rsidTr="00EE3587">
        <w:trPr>
          <w:trHeight w:val="31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cena nad rámec 1 měsíce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Kč/noc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Kč/osoba/noc</w:t>
            </w:r>
          </w:p>
        </w:tc>
      </w:tr>
      <w:tr w:rsidR="00E662AD" w:rsidRPr="00E26ABB" w:rsidTr="00EE3587">
        <w:trPr>
          <w:trHeight w:val="34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62AD" w:rsidRPr="00E26ABB" w:rsidTr="00EE3587">
        <w:trPr>
          <w:trHeight w:val="62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6DCE4"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DM 2</w:t>
            </w: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(dvoulůžkový pokoj)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6DCE4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osoba na pokoji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osoby na pokoji</w:t>
            </w:r>
          </w:p>
        </w:tc>
      </w:tr>
      <w:tr w:rsidR="00E662AD" w:rsidRPr="00E26ABB" w:rsidTr="00EE3587">
        <w:trPr>
          <w:trHeight w:val="32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1 - 2</w:t>
            </w:r>
            <w:proofErr w:type="gramEnd"/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noci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Kč/osoba</w:t>
            </w:r>
          </w:p>
        </w:tc>
      </w:tr>
      <w:tr w:rsidR="00E662AD" w:rsidRPr="00E26ABB" w:rsidTr="00EE3587">
        <w:trPr>
          <w:trHeight w:val="32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 a více nocí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Kč/noc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Kč/osoba/noc</w:t>
            </w:r>
          </w:p>
        </w:tc>
      </w:tr>
      <w:tr w:rsidR="00E662AD" w:rsidRPr="00E26ABB" w:rsidTr="00EE3587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měsíc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7 140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5 920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Kč/osoba</w:t>
            </w:r>
          </w:p>
        </w:tc>
      </w:tr>
      <w:tr w:rsidR="00E662AD" w:rsidRPr="00E26ABB" w:rsidTr="00EE3587">
        <w:trPr>
          <w:trHeight w:val="31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cena nad rámec 1 měsíce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Kč/noc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Kč/osoba/noc</w:t>
            </w:r>
          </w:p>
        </w:tc>
      </w:tr>
      <w:tr w:rsidR="00E662AD" w:rsidRPr="00E26ABB" w:rsidTr="00EE3587">
        <w:trPr>
          <w:trHeight w:val="31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040A" w:rsidRPr="00E26ABB" w:rsidTr="00AB1464">
        <w:trPr>
          <w:trHeight w:val="32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:rsidR="0077040A" w:rsidRPr="00E26ABB" w:rsidRDefault="0077040A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stážisti, VŠ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77040A" w:rsidRPr="00E26ABB" w:rsidRDefault="0077040A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  <w:p w:rsidR="0077040A" w:rsidRPr="00E26ABB" w:rsidRDefault="0077040A" w:rsidP="00770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662AD" w:rsidRPr="00E26ABB" w:rsidTr="00EE3587">
        <w:trPr>
          <w:trHeight w:val="324"/>
        </w:trPr>
        <w:tc>
          <w:tcPr>
            <w:tcW w:w="302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 1 měsíce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23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Kč/osoba/noc</w:t>
            </w:r>
          </w:p>
        </w:tc>
        <w:tc>
          <w:tcPr>
            <w:tcW w:w="223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662AD" w:rsidRPr="00E26ABB" w:rsidTr="00EE3587">
        <w:trPr>
          <w:trHeight w:val="32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měsíc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3 450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662AD" w:rsidRDefault="00E662AD" w:rsidP="00E662AD">
      <w:pPr>
        <w:pStyle w:val="Bezmezer"/>
        <w:rPr>
          <w:rFonts w:ascii="Arial" w:hAnsi="Arial" w:cs="Arial"/>
          <w:sz w:val="24"/>
          <w:szCs w:val="24"/>
        </w:rPr>
      </w:pPr>
      <w:r w:rsidRPr="00E26ABB">
        <w:rPr>
          <w:rFonts w:ascii="Arial" w:hAnsi="Arial" w:cs="Arial"/>
          <w:sz w:val="24"/>
          <w:szCs w:val="24"/>
        </w:rPr>
        <w:t>Ceny jsou včetně 10 % DPH.</w:t>
      </w:r>
    </w:p>
    <w:p w:rsidR="00E662AD" w:rsidRDefault="00E662AD" w:rsidP="00E662A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Smluvně k dispozici: vybavená kuchyňka, lednice, klubovna, televize, </w:t>
      </w:r>
      <w:proofErr w:type="spellStart"/>
      <w:r>
        <w:rPr>
          <w:rFonts w:ascii="Arial" w:hAnsi="Arial" w:cs="Arial"/>
          <w:sz w:val="24"/>
          <w:szCs w:val="24"/>
        </w:rPr>
        <w:t>wi-fi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662AD" w:rsidRDefault="00E662AD" w:rsidP="00E662AD">
      <w:pPr>
        <w:rPr>
          <w:rFonts w:ascii="Arial" w:hAnsi="Arial" w:cs="Arial"/>
          <w:sz w:val="24"/>
          <w:szCs w:val="24"/>
        </w:rPr>
      </w:pPr>
    </w:p>
    <w:tbl>
      <w:tblPr>
        <w:tblW w:w="87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078"/>
        <w:gridCol w:w="1442"/>
        <w:gridCol w:w="948"/>
        <w:gridCol w:w="2232"/>
      </w:tblGrid>
      <w:tr w:rsidR="00E662AD" w:rsidRPr="00E26ABB" w:rsidTr="00EE3587">
        <w:trPr>
          <w:trHeight w:val="312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aula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3 000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Kč/den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1 000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Kč/hodina</w:t>
            </w:r>
          </w:p>
        </w:tc>
      </w:tr>
      <w:tr w:rsidR="00E662AD" w:rsidRPr="00E26ABB" w:rsidTr="00EE3587">
        <w:trPr>
          <w:trHeight w:val="31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učebna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Kč/den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Kč/hodina</w:t>
            </w:r>
          </w:p>
        </w:tc>
      </w:tr>
      <w:tr w:rsidR="00E662AD" w:rsidRPr="00E26ABB" w:rsidTr="00EE3587">
        <w:trPr>
          <w:trHeight w:val="32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tělocvična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Kč/den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2AD" w:rsidRPr="00E26ABB" w:rsidRDefault="00E662AD" w:rsidP="00EE3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26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Kč/hodina</w:t>
            </w:r>
          </w:p>
        </w:tc>
      </w:tr>
    </w:tbl>
    <w:p w:rsidR="00E662AD" w:rsidRDefault="00E662AD" w:rsidP="00E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Mimo smluvní vztahy.</w:t>
      </w:r>
    </w:p>
    <w:p w:rsidR="00E662AD" w:rsidRDefault="00E662AD" w:rsidP="00E662AD">
      <w:pPr>
        <w:rPr>
          <w:rFonts w:ascii="Arial" w:hAnsi="Arial" w:cs="Arial"/>
          <w:sz w:val="24"/>
          <w:szCs w:val="24"/>
        </w:rPr>
      </w:pPr>
    </w:p>
    <w:p w:rsidR="00E662AD" w:rsidRPr="00E26ABB" w:rsidRDefault="00E662AD" w:rsidP="00E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Platnost od 1. 6. 2021</w:t>
      </w:r>
      <w:r w:rsidRPr="00E26ABB">
        <w:rPr>
          <w:rFonts w:ascii="Arial" w:hAnsi="Arial" w:cs="Arial"/>
          <w:sz w:val="24"/>
          <w:szCs w:val="24"/>
        </w:rPr>
        <w:br w:type="page"/>
      </w:r>
    </w:p>
    <w:p w:rsidR="00F21A52" w:rsidRDefault="00F21A52"/>
    <w:sectPr w:rsidR="00F2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AD"/>
    <w:rsid w:val="0077040A"/>
    <w:rsid w:val="00E662AD"/>
    <w:rsid w:val="00F2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FD1CF-BF7D-41DF-8196-8E652327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62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Šťastná, Věra</dc:creator>
  <cp:keywords/>
  <dc:description/>
  <cp:lastModifiedBy>Šťastná, Věra</cp:lastModifiedBy>
  <cp:revision>1</cp:revision>
  <dcterms:created xsi:type="dcterms:W3CDTF">2021-05-17T21:36:00Z</dcterms:created>
  <dcterms:modified xsi:type="dcterms:W3CDTF">2021-05-17T21:38:00Z</dcterms:modified>
</cp:coreProperties>
</file>