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2F" w:rsidRPr="00357213" w:rsidRDefault="001A622F" w:rsidP="001A622F">
      <w:pPr>
        <w:rPr>
          <w:sz w:val="40"/>
          <w:szCs w:val="40"/>
        </w:rPr>
      </w:pPr>
    </w:p>
    <w:p w:rsidR="001A622F" w:rsidRPr="001A622F" w:rsidRDefault="001A622F" w:rsidP="00F53B59">
      <w:pPr>
        <w:jc w:val="center"/>
        <w:rPr>
          <w:sz w:val="36"/>
          <w:szCs w:val="36"/>
        </w:rPr>
      </w:pPr>
      <w:r w:rsidRPr="001A622F">
        <w:rPr>
          <w:sz w:val="36"/>
          <w:szCs w:val="36"/>
        </w:rPr>
        <w:t>Maturitní témata</w:t>
      </w:r>
      <w:r w:rsidR="00F53B59">
        <w:rPr>
          <w:sz w:val="36"/>
          <w:szCs w:val="36"/>
        </w:rPr>
        <w:t xml:space="preserve"> z předmětu Management a marketing</w:t>
      </w:r>
    </w:p>
    <w:p w:rsidR="001A622F" w:rsidRPr="001A622F" w:rsidRDefault="001A622F" w:rsidP="001A622F">
      <w:pPr>
        <w:jc w:val="center"/>
        <w:rPr>
          <w:sz w:val="36"/>
          <w:szCs w:val="36"/>
        </w:rPr>
      </w:pPr>
      <w:r w:rsidRPr="001A622F">
        <w:rPr>
          <w:sz w:val="36"/>
          <w:szCs w:val="36"/>
        </w:rPr>
        <w:t>školní rok 2021/2022</w:t>
      </w:r>
    </w:p>
    <w:p w:rsidR="001A622F" w:rsidRPr="001A622F" w:rsidRDefault="001A622F" w:rsidP="001A622F">
      <w:pPr>
        <w:jc w:val="center"/>
        <w:rPr>
          <w:sz w:val="36"/>
          <w:szCs w:val="36"/>
        </w:rPr>
      </w:pPr>
    </w:p>
    <w:p w:rsidR="001A622F" w:rsidRPr="001A622F" w:rsidRDefault="001A622F" w:rsidP="001A622F">
      <w:pPr>
        <w:jc w:val="center"/>
        <w:rPr>
          <w:sz w:val="36"/>
          <w:szCs w:val="36"/>
          <w:u w:val="single"/>
        </w:rPr>
      </w:pPr>
      <w:r w:rsidRPr="001A622F">
        <w:rPr>
          <w:sz w:val="36"/>
          <w:szCs w:val="36"/>
          <w:u w:val="single"/>
        </w:rPr>
        <w:t>Studijní obor:  Podnikání 64-41-L/51 – dálkové studium</w:t>
      </w:r>
    </w:p>
    <w:p w:rsidR="00E7158B" w:rsidRPr="001A622F" w:rsidRDefault="00CF5FEA" w:rsidP="00F14A80">
      <w:pPr>
        <w:rPr>
          <w:sz w:val="32"/>
          <w:szCs w:val="32"/>
        </w:rPr>
      </w:pPr>
      <w:r w:rsidRPr="001A622F">
        <w:rPr>
          <w:sz w:val="32"/>
          <w:szCs w:val="32"/>
        </w:rPr>
        <w:t xml:space="preserve">                        </w:t>
      </w:r>
      <w:r w:rsidR="00F27AF9" w:rsidRPr="001A622F">
        <w:rPr>
          <w:sz w:val="32"/>
          <w:szCs w:val="32"/>
        </w:rPr>
        <w:t xml:space="preserve">    </w:t>
      </w:r>
      <w:r w:rsidRPr="001A622F">
        <w:rPr>
          <w:sz w:val="32"/>
          <w:szCs w:val="32"/>
        </w:rPr>
        <w:t xml:space="preserve">           </w:t>
      </w:r>
      <w:r w:rsidR="00F27AF9" w:rsidRPr="001A622F">
        <w:rPr>
          <w:sz w:val="32"/>
          <w:szCs w:val="32"/>
        </w:rPr>
        <w:t xml:space="preserve"> </w:t>
      </w:r>
    </w:p>
    <w:p w:rsidR="00E7158B" w:rsidRPr="001A622F" w:rsidRDefault="00E7158B" w:rsidP="00E7158B">
      <w:pPr>
        <w:numPr>
          <w:ilvl w:val="0"/>
          <w:numId w:val="2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Management, manažer, historie managementu                                                                                       </w:t>
      </w:r>
    </w:p>
    <w:p w:rsidR="00E7158B" w:rsidRPr="001A622F" w:rsidRDefault="00E7158B" w:rsidP="00E7158B">
      <w:pPr>
        <w:numPr>
          <w:ilvl w:val="0"/>
          <w:numId w:val="2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Management a p</w:t>
      </w:r>
      <w:r w:rsidR="00136369" w:rsidRPr="001A622F">
        <w:rPr>
          <w:sz w:val="32"/>
          <w:szCs w:val="32"/>
        </w:rPr>
        <w:t>odnikání, f</w:t>
      </w:r>
      <w:r w:rsidRPr="001A622F">
        <w:rPr>
          <w:sz w:val="32"/>
          <w:szCs w:val="32"/>
        </w:rPr>
        <w:t>aktory podnikání</w:t>
      </w:r>
    </w:p>
    <w:p w:rsidR="00E7158B" w:rsidRPr="001A622F" w:rsidRDefault="00E7158B" w:rsidP="00E7158B">
      <w:pPr>
        <w:numPr>
          <w:ilvl w:val="0"/>
          <w:numId w:val="2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Rozhodování v managementu</w:t>
      </w:r>
    </w:p>
    <w:p w:rsidR="00E7158B" w:rsidRPr="001A622F" w:rsidRDefault="00E7158B" w:rsidP="00E7158B">
      <w:pPr>
        <w:numPr>
          <w:ilvl w:val="0"/>
          <w:numId w:val="2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Plánování a druhy plánů</w:t>
      </w:r>
    </w:p>
    <w:p w:rsidR="00E7158B" w:rsidRPr="001A622F" w:rsidRDefault="00136369" w:rsidP="00E7158B">
      <w:pPr>
        <w:numPr>
          <w:ilvl w:val="0"/>
          <w:numId w:val="2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Plánování v malé firmě</w:t>
      </w:r>
    </w:p>
    <w:p w:rsidR="00E7158B" w:rsidRPr="001A622F" w:rsidRDefault="00E7158B" w:rsidP="00E7158B">
      <w:pPr>
        <w:numPr>
          <w:ilvl w:val="0"/>
          <w:numId w:val="2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Vedení lidí, pracovní motivace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 7.  Personální činnosti</w:t>
      </w:r>
    </w:p>
    <w:p w:rsidR="00E7158B" w:rsidRPr="001A622F" w:rsidRDefault="00E7158B" w:rsidP="00E7158B">
      <w:pPr>
        <w:numPr>
          <w:ilvl w:val="0"/>
          <w:numId w:val="3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Organizování jako manažerská funkce</w:t>
      </w:r>
    </w:p>
    <w:p w:rsidR="00E7158B" w:rsidRPr="001A622F" w:rsidRDefault="00E7158B" w:rsidP="00E7158B">
      <w:pPr>
        <w:numPr>
          <w:ilvl w:val="0"/>
          <w:numId w:val="3"/>
        </w:numPr>
        <w:jc w:val="both"/>
        <w:rPr>
          <w:sz w:val="32"/>
          <w:szCs w:val="32"/>
        </w:rPr>
      </w:pPr>
      <w:r w:rsidRPr="001A622F">
        <w:rPr>
          <w:sz w:val="32"/>
          <w:szCs w:val="32"/>
        </w:rPr>
        <w:t>Firemní komunikace a dokumentace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10. Kontrola a její fáze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11. Profil manažera, řídící styly</w:t>
      </w:r>
    </w:p>
    <w:p w:rsidR="00E7158B" w:rsidRPr="001A622F" w:rsidRDefault="00E7158B" w:rsidP="00E7158B">
      <w:pPr>
        <w:ind w:right="-1134"/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12. Marketing a historický vývoj marketingu              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13. Marketingový systém řízení </w:t>
      </w:r>
    </w:p>
    <w:p w:rsidR="00E7158B" w:rsidRPr="001A622F" w:rsidRDefault="00E7158B" w:rsidP="00E7158B">
      <w:pPr>
        <w:ind w:right="-567"/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14. Marketingový mix v oblasti služeb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15. Situační analýzy</w:t>
      </w:r>
      <w:r w:rsidR="00F7509E" w:rsidRPr="001A622F">
        <w:rPr>
          <w:sz w:val="32"/>
          <w:szCs w:val="32"/>
        </w:rPr>
        <w:t xml:space="preserve"> (SWOT, P. Analýza)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16. Marketingové výzkumy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17. Zdroje a techniky sběru dat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18. Segmentace trhu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19. Výzkum </w:t>
      </w:r>
      <w:r w:rsidR="00F7509E" w:rsidRPr="001A622F">
        <w:rPr>
          <w:sz w:val="32"/>
          <w:szCs w:val="32"/>
        </w:rPr>
        <w:t xml:space="preserve">a chování </w:t>
      </w:r>
      <w:r w:rsidRPr="001A622F">
        <w:rPr>
          <w:sz w:val="32"/>
          <w:szCs w:val="32"/>
        </w:rPr>
        <w:t>spotřebitele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20. Produkt z pohledu marketingu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21. Životní cyklus výrobku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22. Cena a metody cenové tvorby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23. Distribuce a distribuční cesty</w:t>
      </w:r>
    </w:p>
    <w:p w:rsidR="00E7158B" w:rsidRPr="001A622F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24. Marketingová komunikace</w:t>
      </w:r>
    </w:p>
    <w:p w:rsidR="00E7158B" w:rsidRDefault="00E7158B" w:rsidP="00E7158B">
      <w:pPr>
        <w:jc w:val="both"/>
        <w:rPr>
          <w:sz w:val="32"/>
          <w:szCs w:val="32"/>
        </w:rPr>
      </w:pPr>
      <w:r w:rsidRPr="001A622F">
        <w:rPr>
          <w:sz w:val="32"/>
          <w:szCs w:val="32"/>
        </w:rPr>
        <w:t xml:space="preserve">    25. Propagace a reklama</w:t>
      </w:r>
    </w:p>
    <w:p w:rsidR="001A622F" w:rsidRDefault="001A622F" w:rsidP="00E7158B">
      <w:pPr>
        <w:jc w:val="both"/>
        <w:rPr>
          <w:sz w:val="32"/>
          <w:szCs w:val="32"/>
        </w:rPr>
      </w:pPr>
    </w:p>
    <w:p w:rsidR="001A622F" w:rsidRPr="001A622F" w:rsidRDefault="001A622F" w:rsidP="00E7158B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1A622F">
        <w:rPr>
          <w:sz w:val="28"/>
          <w:szCs w:val="28"/>
        </w:rPr>
        <w:t xml:space="preserve"> V Krupce dne </w:t>
      </w:r>
      <w:proofErr w:type="gramStart"/>
      <w:r w:rsidRPr="001A622F">
        <w:rPr>
          <w:sz w:val="28"/>
          <w:szCs w:val="28"/>
        </w:rPr>
        <w:t>30.9.2021</w:t>
      </w:r>
      <w:proofErr w:type="gramEnd"/>
    </w:p>
    <w:p w:rsidR="001A622F" w:rsidRPr="001A622F" w:rsidRDefault="001A622F" w:rsidP="00E7158B">
      <w:pPr>
        <w:jc w:val="both"/>
        <w:rPr>
          <w:sz w:val="28"/>
          <w:szCs w:val="28"/>
        </w:rPr>
      </w:pPr>
      <w:r w:rsidRPr="001A622F">
        <w:rPr>
          <w:sz w:val="28"/>
          <w:szCs w:val="28"/>
        </w:rPr>
        <w:t xml:space="preserve">     </w:t>
      </w:r>
      <w:proofErr w:type="gramStart"/>
      <w:r w:rsidRPr="001A622F">
        <w:rPr>
          <w:sz w:val="28"/>
          <w:szCs w:val="28"/>
        </w:rPr>
        <w:t>Vypracovala   Lenka</w:t>
      </w:r>
      <w:proofErr w:type="gramEnd"/>
      <w:r w:rsidRPr="001A622F">
        <w:rPr>
          <w:sz w:val="28"/>
          <w:szCs w:val="28"/>
        </w:rPr>
        <w:t xml:space="preserve"> Habudová</w:t>
      </w:r>
      <w:r w:rsidRPr="001A622F">
        <w:rPr>
          <w:sz w:val="28"/>
          <w:szCs w:val="28"/>
        </w:rPr>
        <w:tab/>
      </w:r>
      <w:r w:rsidRPr="001A62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1A622F">
        <w:rPr>
          <w:sz w:val="28"/>
          <w:szCs w:val="28"/>
        </w:rPr>
        <w:t>Schválil: Mgr. Aleš Frýdl</w:t>
      </w:r>
    </w:p>
    <w:p w:rsidR="001A622F" w:rsidRPr="001A622F" w:rsidRDefault="001A622F" w:rsidP="00E7158B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ředitel školy</w:t>
      </w:r>
      <w:bookmarkStart w:id="0" w:name="_GoBack"/>
      <w:bookmarkEnd w:id="0"/>
    </w:p>
    <w:sectPr w:rsidR="001A622F" w:rsidRPr="001A622F" w:rsidSect="0019180F">
      <w:headerReference w:type="default" r:id="rId7"/>
      <w:pgSz w:w="11906" w:h="16838"/>
      <w:pgMar w:top="210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54" w:rsidRDefault="00755954" w:rsidP="00F27AF9">
      <w:r>
        <w:separator/>
      </w:r>
    </w:p>
  </w:endnote>
  <w:endnote w:type="continuationSeparator" w:id="0">
    <w:p w:rsidR="00755954" w:rsidRDefault="00755954" w:rsidP="00F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54" w:rsidRDefault="00755954" w:rsidP="00F27AF9">
      <w:r>
        <w:separator/>
      </w:r>
    </w:p>
  </w:footnote>
  <w:footnote w:type="continuationSeparator" w:id="0">
    <w:p w:rsidR="00755954" w:rsidRDefault="00755954" w:rsidP="00F27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D65" w:rsidRPr="00AC0D65" w:rsidRDefault="00597047" w:rsidP="00AC0D65">
    <w:pPr>
      <w:suppressAutoHyphens/>
      <w:jc w:val="center"/>
      <w:rPr>
        <w:b/>
        <w:sz w:val="24"/>
        <w:szCs w:val="24"/>
        <w:lang w:eastAsia="ar-S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ABECA7" wp14:editId="24A2BBAE">
          <wp:simplePos x="0" y="0"/>
          <wp:positionH relativeFrom="margin">
            <wp:posOffset>-142875</wp:posOffset>
          </wp:positionH>
          <wp:positionV relativeFrom="paragraph">
            <wp:posOffset>-259080</wp:posOffset>
          </wp:positionV>
          <wp:extent cx="580390" cy="564515"/>
          <wp:effectExtent l="0" t="0" r="0" b="6985"/>
          <wp:wrapTopAndBottom/>
          <wp:docPr id="2" name="Obrázek 2" descr="C:\Users\petrickova\AppData\Local\Microsoft\Windows\Temporary Internet Files\Content.Word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ickova\AppData\Local\Microsoft\Windows\Temporary Internet Files\Content.Word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3A43">
      <w:rPr>
        <w:noProof/>
      </w:rPr>
      <w:drawing>
        <wp:anchor distT="0" distB="0" distL="114300" distR="114300" simplePos="0" relativeHeight="251661312" behindDoc="1" locked="0" layoutInCell="1" allowOverlap="1" wp14:anchorId="41FFE1CE" wp14:editId="1086741B">
          <wp:simplePos x="0" y="0"/>
          <wp:positionH relativeFrom="margin">
            <wp:align>right</wp:align>
          </wp:positionH>
          <wp:positionV relativeFrom="paragraph">
            <wp:posOffset>-309880</wp:posOffset>
          </wp:positionV>
          <wp:extent cx="580390" cy="5645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D65" w:rsidRPr="00AC0D65">
      <w:rPr>
        <w:b/>
        <w:sz w:val="24"/>
        <w:szCs w:val="24"/>
        <w:lang w:eastAsia="ar-SA"/>
      </w:rPr>
      <w:t>Střední škola stavební a strojní, Teplice, příspěvková organizace,</w:t>
    </w:r>
  </w:p>
  <w:p w:rsidR="003E1368" w:rsidRDefault="006177BC" w:rsidP="00FA5409">
    <w:pPr>
      <w:suppressAutoHyphens/>
      <w:jc w:val="center"/>
    </w:pPr>
    <w:r>
      <w:rPr>
        <w:b/>
        <w:sz w:val="24"/>
        <w:szCs w:val="24"/>
        <w:lang w:eastAsia="ar-SA"/>
      </w:rPr>
      <w:t>Fráni</w:t>
    </w:r>
    <w:r w:rsidR="00FA5409">
      <w:rPr>
        <w:b/>
        <w:sz w:val="24"/>
        <w:szCs w:val="24"/>
        <w:lang w:eastAsia="ar-SA"/>
      </w:rPr>
      <w:t xml:space="preserve"> Šrámka 1350</w:t>
    </w:r>
    <w:r w:rsidR="00C80CC1">
      <w:rPr>
        <w:b/>
        <w:sz w:val="24"/>
        <w:szCs w:val="24"/>
        <w:lang w:eastAsia="ar-SA"/>
      </w:rPr>
      <w:t>/1</w:t>
    </w:r>
    <w:r w:rsidR="00FA5409">
      <w:rPr>
        <w:b/>
        <w:sz w:val="24"/>
        <w:szCs w:val="24"/>
        <w:lang w:eastAsia="ar-SA"/>
      </w:rPr>
      <w:t xml:space="preserve">, </w:t>
    </w:r>
    <w:r w:rsidR="00C80CC1">
      <w:rPr>
        <w:b/>
        <w:sz w:val="24"/>
        <w:szCs w:val="24"/>
        <w:lang w:eastAsia="ar-SA"/>
      </w:rPr>
      <w:t xml:space="preserve">Trnovany, </w:t>
    </w:r>
    <w:r w:rsidR="00FA5409">
      <w:rPr>
        <w:b/>
        <w:sz w:val="24"/>
        <w:szCs w:val="24"/>
        <w:lang w:eastAsia="ar-SA"/>
      </w:rPr>
      <w:t>415 0</w:t>
    </w:r>
    <w:r w:rsidR="00C80CC1">
      <w:rPr>
        <w:b/>
        <w:sz w:val="24"/>
        <w:szCs w:val="24"/>
        <w:lang w:eastAsia="ar-SA"/>
      </w:rPr>
      <w:t>1</w:t>
    </w:r>
    <w:r w:rsidR="00FA5409">
      <w:rPr>
        <w:b/>
        <w:sz w:val="24"/>
        <w:szCs w:val="24"/>
        <w:lang w:eastAsia="ar-SA"/>
      </w:rPr>
      <w:t xml:space="preserve"> Teplice</w:t>
    </w:r>
  </w:p>
  <w:p w:rsidR="00271EAF" w:rsidRPr="00AC1F9A" w:rsidRDefault="00755954" w:rsidP="00695801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0600"/>
    <w:multiLevelType w:val="hybridMultilevel"/>
    <w:tmpl w:val="18641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0B8E"/>
    <w:multiLevelType w:val="hybridMultilevel"/>
    <w:tmpl w:val="92FC5A4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A"/>
    <w:rsid w:val="000B377D"/>
    <w:rsid w:val="000D045C"/>
    <w:rsid w:val="000D2A46"/>
    <w:rsid w:val="000E7D08"/>
    <w:rsid w:val="00136369"/>
    <w:rsid w:val="001508E1"/>
    <w:rsid w:val="00195783"/>
    <w:rsid w:val="001A0995"/>
    <w:rsid w:val="001A622F"/>
    <w:rsid w:val="001B0403"/>
    <w:rsid w:val="001C702B"/>
    <w:rsid w:val="001D25C7"/>
    <w:rsid w:val="001F157A"/>
    <w:rsid w:val="002144FD"/>
    <w:rsid w:val="00232D04"/>
    <w:rsid w:val="0028172F"/>
    <w:rsid w:val="0034652A"/>
    <w:rsid w:val="003B0876"/>
    <w:rsid w:val="003E1368"/>
    <w:rsid w:val="003F7295"/>
    <w:rsid w:val="00463E11"/>
    <w:rsid w:val="004C34AC"/>
    <w:rsid w:val="004D5BB0"/>
    <w:rsid w:val="004D687D"/>
    <w:rsid w:val="004F737C"/>
    <w:rsid w:val="00597047"/>
    <w:rsid w:val="005B1FCD"/>
    <w:rsid w:val="005E0492"/>
    <w:rsid w:val="006177BC"/>
    <w:rsid w:val="00631F61"/>
    <w:rsid w:val="00653A0C"/>
    <w:rsid w:val="006851FF"/>
    <w:rsid w:val="006F528A"/>
    <w:rsid w:val="00755954"/>
    <w:rsid w:val="007A6E41"/>
    <w:rsid w:val="008077CD"/>
    <w:rsid w:val="008339C4"/>
    <w:rsid w:val="00853419"/>
    <w:rsid w:val="008B2C52"/>
    <w:rsid w:val="008E6812"/>
    <w:rsid w:val="00990E53"/>
    <w:rsid w:val="009C0716"/>
    <w:rsid w:val="009E46A1"/>
    <w:rsid w:val="009F3E35"/>
    <w:rsid w:val="00A33EC8"/>
    <w:rsid w:val="00AC0D65"/>
    <w:rsid w:val="00AC611C"/>
    <w:rsid w:val="00B51D5C"/>
    <w:rsid w:val="00BD1681"/>
    <w:rsid w:val="00BF4548"/>
    <w:rsid w:val="00C34E3C"/>
    <w:rsid w:val="00C80CC1"/>
    <w:rsid w:val="00CD1D39"/>
    <w:rsid w:val="00CF5FEA"/>
    <w:rsid w:val="00D2601C"/>
    <w:rsid w:val="00D5107D"/>
    <w:rsid w:val="00DB2873"/>
    <w:rsid w:val="00DD6CDA"/>
    <w:rsid w:val="00E7158B"/>
    <w:rsid w:val="00EA37B8"/>
    <w:rsid w:val="00ED423A"/>
    <w:rsid w:val="00ED665F"/>
    <w:rsid w:val="00EE7BF2"/>
    <w:rsid w:val="00F14A80"/>
    <w:rsid w:val="00F27AF9"/>
    <w:rsid w:val="00F53B59"/>
    <w:rsid w:val="00F73A43"/>
    <w:rsid w:val="00F7509E"/>
    <w:rsid w:val="00FA5409"/>
    <w:rsid w:val="00FC06DC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0229D6-5E2B-4544-8B61-29C8845E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AF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7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A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10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0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Habudová, Lenka, Ing.</dc:creator>
  <cp:keywords/>
  <dc:description/>
  <cp:lastModifiedBy>Habudová, Lenka, Ing.</cp:lastModifiedBy>
  <cp:revision>4</cp:revision>
  <cp:lastPrinted>2019-01-22T11:00:00Z</cp:lastPrinted>
  <dcterms:created xsi:type="dcterms:W3CDTF">2021-09-22T14:00:00Z</dcterms:created>
  <dcterms:modified xsi:type="dcterms:W3CDTF">2021-09-22T14:01:00Z</dcterms:modified>
</cp:coreProperties>
</file>